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CE" w:rsidRDefault="000C1ACE"/>
    <w:p w:rsidR="00BB4E3F" w:rsidRDefault="00BB4E3F" w:rsidP="00BB4E3F">
      <w:r>
        <w:t xml:space="preserve">Причины, по которым </w:t>
      </w:r>
      <w:proofErr w:type="gramStart"/>
      <w:r>
        <w:t xml:space="preserve">возникают проблемы с планшетами </w:t>
      </w:r>
      <w:proofErr w:type="spellStart"/>
      <w:r>
        <w:t>Huawei</w:t>
      </w:r>
      <w:proofErr w:type="spellEnd"/>
      <w:r>
        <w:t xml:space="preserve"> могут</w:t>
      </w:r>
      <w:proofErr w:type="gramEnd"/>
      <w:r>
        <w:t xml:space="preserve"> быть самыми непредсказуемыми, но, в результате вы получите сниженную производительность оборудования. </w:t>
      </w:r>
    </w:p>
    <w:p w:rsidR="00BB4E3F" w:rsidRDefault="00BB4E3F" w:rsidP="00BB4E3F">
      <w:r>
        <w:t xml:space="preserve">Наш сервисный центр осуществляет качественный </w:t>
      </w:r>
      <w:bookmarkStart w:id="0" w:name="_GoBack"/>
      <w:r w:rsidRPr="00256EBA">
        <w:rPr>
          <w:b/>
        </w:rPr>
        <w:t xml:space="preserve">ремонт </w:t>
      </w:r>
      <w:proofErr w:type="spellStart"/>
      <w:r w:rsidRPr="00256EBA">
        <w:rPr>
          <w:b/>
        </w:rPr>
        <w:t>huawei</w:t>
      </w:r>
      <w:proofErr w:type="spellEnd"/>
      <w:r w:rsidRPr="00256EBA">
        <w:rPr>
          <w:b/>
        </w:rPr>
        <w:t xml:space="preserve"> </w:t>
      </w:r>
      <w:proofErr w:type="spellStart"/>
      <w:r w:rsidRPr="00256EBA">
        <w:rPr>
          <w:b/>
        </w:rPr>
        <w:t>MediaPad</w:t>
      </w:r>
      <w:proofErr w:type="spellEnd"/>
      <w:r w:rsidRPr="00256EBA">
        <w:rPr>
          <w:b/>
        </w:rPr>
        <w:t xml:space="preserve"> 10 </w:t>
      </w:r>
      <w:proofErr w:type="spellStart"/>
      <w:r w:rsidRPr="00256EBA">
        <w:rPr>
          <w:b/>
        </w:rPr>
        <w:t>Link</w:t>
      </w:r>
      <w:proofErr w:type="spellEnd"/>
      <w:r w:rsidRPr="00256EBA">
        <w:rPr>
          <w:b/>
        </w:rPr>
        <w:t xml:space="preserve"> в Москве</w:t>
      </w:r>
      <w:bookmarkEnd w:id="0"/>
      <w:r>
        <w:t xml:space="preserve">. У нас в наличии широкомасштабный перечень необходимых оригинальных деталей, которые мы используем при работе с техникой </w:t>
      </w:r>
      <w:proofErr w:type="spellStart"/>
      <w:r>
        <w:t>Huawei</w:t>
      </w:r>
      <w:proofErr w:type="spellEnd"/>
      <w:r>
        <w:t xml:space="preserve">. Мы отремонтируем технику клиента оперативно и </w:t>
      </w:r>
      <w:proofErr w:type="spellStart"/>
      <w:r>
        <w:t>недорого</w:t>
      </w:r>
      <w:proofErr w:type="gramStart"/>
      <w:r>
        <w:t>.К</w:t>
      </w:r>
      <w:proofErr w:type="gramEnd"/>
      <w:r>
        <w:t>омплектующие</w:t>
      </w:r>
      <w:proofErr w:type="spellEnd"/>
      <w:r>
        <w:t xml:space="preserve"> к планшетам соответствуют европейским стандартам качества.</w:t>
      </w:r>
    </w:p>
    <w:p w:rsidR="00BB4E3F" w:rsidRDefault="00BB4E3F" w:rsidP="00BB4E3F">
      <w:r>
        <w:t xml:space="preserve">Вы  можете быть на сто процентов уверены, что отдаете планшет в руки профессионалов. У нас работают высококвалифицированные специалисты, у которых есть опыт в этой сфере. Мастера сервисного центра отремонтируют технику любой сложности. Помимо этого предоставляется подробная консультация по дальнейшей эксплуатации устройства </w:t>
      </w:r>
      <w:proofErr w:type="spellStart"/>
      <w:r>
        <w:t>воизбежание</w:t>
      </w:r>
      <w:proofErr w:type="spellEnd"/>
      <w:r>
        <w:t xml:space="preserve"> повторной поломки.</w:t>
      </w:r>
    </w:p>
    <w:p w:rsidR="00BB4E3F" w:rsidRDefault="00BB4E3F" w:rsidP="00BB4E3F">
      <w:r>
        <w:t xml:space="preserve">У нас насчитывается все необходимое оборудование для проведения ремонта. Мы предоставляем клиентуре расширенную гарантию на </w:t>
      </w:r>
      <w:r w:rsidRPr="00256EBA">
        <w:rPr>
          <w:b/>
        </w:rPr>
        <w:t xml:space="preserve">ремонт планшетов </w:t>
      </w:r>
      <w:proofErr w:type="spellStart"/>
      <w:r w:rsidRPr="00256EBA">
        <w:rPr>
          <w:b/>
        </w:rPr>
        <w:t>MediaPad</w:t>
      </w:r>
      <w:proofErr w:type="spellEnd"/>
      <w:r w:rsidRPr="00256EBA">
        <w:rPr>
          <w:b/>
        </w:rPr>
        <w:t xml:space="preserve"> 10 </w:t>
      </w:r>
      <w:proofErr w:type="spellStart"/>
      <w:r w:rsidRPr="00256EBA">
        <w:rPr>
          <w:b/>
        </w:rPr>
        <w:t>Link</w:t>
      </w:r>
      <w:proofErr w:type="spellEnd"/>
      <w:r>
        <w:t>. Гарантийные случаи устраняются за короткий промежуток времени.</w:t>
      </w:r>
    </w:p>
    <w:p w:rsidR="00BB4E3F" w:rsidRDefault="00BB4E3F" w:rsidP="00BB4E3F">
      <w:r>
        <w:t xml:space="preserve">Выбирая нас – вы сделаете правильный выбор! По окончанию ремонта мы вернем клиенту уже рабочий планшет </w:t>
      </w:r>
      <w:proofErr w:type="spellStart"/>
      <w:r>
        <w:t>Huawei</w:t>
      </w:r>
      <w:proofErr w:type="spellEnd"/>
      <w:r>
        <w:t>.</w:t>
      </w:r>
    </w:p>
    <w:p w:rsidR="0017673E" w:rsidRPr="0017673E" w:rsidRDefault="00BB4E3F" w:rsidP="00BB4E3F">
      <w:r>
        <w:t>Мы являемся лучшим сервисным центром в городе. У нас выгодные расценки, при этом ремонт выполняется быстро и качественно. Индивидуальное отношение к каждому клиенту и соответствующее обслуживание. Детально ознакомиться с предоставляемыми услугами можно на официальном сайте организации.</w:t>
      </w:r>
    </w:p>
    <w:sectPr w:rsidR="0017673E" w:rsidRPr="0017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CE"/>
    <w:rsid w:val="000C1ACE"/>
    <w:rsid w:val="0017673E"/>
    <w:rsid w:val="00256EBA"/>
    <w:rsid w:val="002A1F4F"/>
    <w:rsid w:val="00BB4E3F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2016-07-23T06:07:00Z</dcterms:created>
  <dcterms:modified xsi:type="dcterms:W3CDTF">2016-07-23T06:07:00Z</dcterms:modified>
</cp:coreProperties>
</file>